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29" w:rsidRDefault="003C5029" w:rsidP="002A6304">
      <w:pPr>
        <w:pStyle w:val="a4"/>
        <w:jc w:val="both"/>
        <w:rPr>
          <w:sz w:val="24"/>
          <w:szCs w:val="24"/>
        </w:rPr>
      </w:pPr>
    </w:p>
    <w:p w:rsidR="00572A2F" w:rsidRPr="002A6304" w:rsidRDefault="00155BEE" w:rsidP="00AE2A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A6304">
        <w:rPr>
          <w:rFonts w:ascii="Times New Roman" w:hAnsi="Times New Roman" w:cs="Times New Roman"/>
          <w:sz w:val="24"/>
          <w:szCs w:val="24"/>
        </w:rPr>
        <w:t>Капитану морского порта</w:t>
      </w:r>
      <w:r w:rsidR="00656088" w:rsidRPr="002A6304">
        <w:rPr>
          <w:rFonts w:ascii="Times New Roman" w:hAnsi="Times New Roman" w:cs="Times New Roman"/>
          <w:sz w:val="24"/>
          <w:szCs w:val="24"/>
        </w:rPr>
        <w:t>__________________</w:t>
      </w:r>
    </w:p>
    <w:p w:rsidR="00155BEE" w:rsidRPr="002A6304" w:rsidRDefault="00155BEE" w:rsidP="00155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EE" w:rsidRPr="002A6304" w:rsidRDefault="00767465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F6644" w:rsidRPr="002A6304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155BEE" w:rsidRPr="002A6304" w:rsidRDefault="00155BEE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>на проведение бункеровочной операции</w:t>
      </w:r>
      <w:r w:rsidR="00265FAD" w:rsidRPr="002A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BEE" w:rsidRPr="002A6304" w:rsidRDefault="00155BEE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E" w:rsidRPr="002A6304" w:rsidRDefault="00155BEE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E" w:rsidRDefault="00155BEE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 xml:space="preserve">Уведомляю о проведении бункеровочной операции </w:t>
      </w:r>
      <w:r w:rsidR="002A6304">
        <w:rPr>
          <w:rFonts w:ascii="Times New Roman" w:hAnsi="Times New Roman" w:cs="Times New Roman"/>
          <w:sz w:val="24"/>
          <w:szCs w:val="24"/>
        </w:rPr>
        <w:t xml:space="preserve"> </w:t>
      </w:r>
      <w:r w:rsidRPr="002A6304">
        <w:rPr>
          <w:rFonts w:ascii="Times New Roman" w:hAnsi="Times New Roman" w:cs="Times New Roman"/>
          <w:sz w:val="24"/>
          <w:szCs w:val="24"/>
        </w:rPr>
        <w:t>________________________</w:t>
      </w:r>
      <w:r w:rsidR="00265FAD" w:rsidRPr="002A6304">
        <w:rPr>
          <w:rFonts w:ascii="Times New Roman" w:hAnsi="Times New Roman" w:cs="Times New Roman"/>
          <w:sz w:val="24"/>
          <w:szCs w:val="24"/>
        </w:rPr>
        <w:t>_____</w:t>
      </w:r>
      <w:r w:rsidR="002A6304">
        <w:rPr>
          <w:rFonts w:ascii="Times New Roman" w:hAnsi="Times New Roman" w:cs="Times New Roman"/>
          <w:sz w:val="24"/>
          <w:szCs w:val="24"/>
        </w:rPr>
        <w:t>____</w:t>
      </w:r>
    </w:p>
    <w:p w:rsidR="002A6304" w:rsidRPr="002A6304" w:rsidRDefault="002A6304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(краткое описание бункеровочной </w:t>
      </w:r>
    </w:p>
    <w:p w:rsidR="002A6304" w:rsidRPr="002A6304" w:rsidRDefault="002A6304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5FAD" w:rsidRPr="002A6304" w:rsidRDefault="002A6304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операции: название бункеруемого судна, прием/слив бункерного топлива с/на стационарное береговое сооружение или иное)</w:t>
      </w:r>
    </w:p>
    <w:p w:rsidR="00155BEE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Судно-бункеровщик «___________________________________________________________»</w:t>
      </w: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0F6644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Место проведения (№ причала, рейд) ______________________________________________</w:t>
      </w: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0F6644" w:rsidRPr="002A6304" w:rsidRDefault="000F6644" w:rsidP="000F6644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Вид топлива/ количество______________________/________________________________</w:t>
      </w:r>
      <w:r w:rsidR="00265FAD" w:rsidRPr="002A6304">
        <w:rPr>
          <w:rFonts w:ascii="Times New Roman" w:hAnsi="Times New Roman" w:cs="Times New Roman"/>
          <w:sz w:val="24"/>
          <w:szCs w:val="24"/>
        </w:rPr>
        <w:t>__</w:t>
      </w:r>
    </w:p>
    <w:p w:rsidR="00265FAD" w:rsidRPr="002A6304" w:rsidRDefault="00265FAD" w:rsidP="000F6644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Дата/время проведения  с _________ часов  «_____»______________20_____г.</w:t>
      </w:r>
    </w:p>
    <w:p w:rsidR="007E039C" w:rsidRPr="002A6304" w:rsidRDefault="007E039C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E039C" w:rsidRPr="002A6304" w:rsidRDefault="007E039C" w:rsidP="007E039C">
      <w:pPr>
        <w:spacing w:after="0" w:line="240" w:lineRule="auto"/>
        <w:ind w:left="-142" w:righ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C4FFB" w:rsidRPr="002A63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F6644" w:rsidRPr="002A6304" w:rsidRDefault="000F664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25E" w:rsidRPr="002A6304" w:rsidRDefault="00EB025E" w:rsidP="00EB025E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 xml:space="preserve">С требованиями подпунктов 1, 3 пункта 2 статьи </w:t>
      </w:r>
      <w:proofErr w:type="gramStart"/>
      <w:r w:rsidRPr="002A6304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265FAD" w:rsidRPr="002A6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04">
        <w:rPr>
          <w:rFonts w:ascii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2A6304">
        <w:rPr>
          <w:rFonts w:ascii="Times New Roman" w:hAnsi="Times New Roman" w:cs="Times New Roman"/>
          <w:b/>
          <w:sz w:val="24"/>
          <w:szCs w:val="24"/>
        </w:rPr>
        <w:t xml:space="preserve"> закона «О морских портах в Российской Федерации и о внесении изменений в отдельны</w:t>
      </w:r>
      <w:r w:rsidR="005A791A">
        <w:rPr>
          <w:rFonts w:ascii="Times New Roman" w:hAnsi="Times New Roman" w:cs="Times New Roman"/>
          <w:b/>
          <w:sz w:val="24"/>
          <w:szCs w:val="24"/>
        </w:rPr>
        <w:t>е законодательные акты РФ» от 0</w:t>
      </w:r>
      <w:r w:rsidR="005A791A" w:rsidRPr="005A791A">
        <w:rPr>
          <w:rFonts w:ascii="Times New Roman" w:hAnsi="Times New Roman" w:cs="Times New Roman"/>
          <w:b/>
          <w:sz w:val="24"/>
          <w:szCs w:val="24"/>
        </w:rPr>
        <w:t>8</w:t>
      </w:r>
      <w:r w:rsidRPr="002A6304">
        <w:rPr>
          <w:rFonts w:ascii="Times New Roman" w:hAnsi="Times New Roman" w:cs="Times New Roman"/>
          <w:b/>
          <w:sz w:val="24"/>
          <w:szCs w:val="24"/>
        </w:rPr>
        <w:t>.11.2007 № 261-ФЗ ознакомлен</w:t>
      </w:r>
      <w:r w:rsidR="001C4FFB" w:rsidRPr="002A6304">
        <w:rPr>
          <w:rFonts w:ascii="Times New Roman" w:hAnsi="Times New Roman" w:cs="Times New Roman"/>
          <w:b/>
          <w:sz w:val="24"/>
          <w:szCs w:val="24"/>
        </w:rPr>
        <w:t>.</w:t>
      </w:r>
    </w:p>
    <w:p w:rsidR="000F6644" w:rsidRPr="002A6304" w:rsidRDefault="000F6644" w:rsidP="007E039C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44" w:rsidRPr="002A6304" w:rsidRDefault="000F664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644" w:rsidRPr="002A6304" w:rsidRDefault="000F664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 xml:space="preserve">____________________________ </w:t>
      </w:r>
      <w:r w:rsidR="0052202F" w:rsidRPr="002A6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6304">
        <w:rPr>
          <w:rFonts w:ascii="Times New Roman" w:hAnsi="Times New Roman" w:cs="Times New Roman"/>
          <w:b/>
          <w:sz w:val="24"/>
          <w:szCs w:val="24"/>
        </w:rPr>
        <w:t xml:space="preserve">  _______________________     </w:t>
      </w:r>
      <w:r w:rsidR="0052202F" w:rsidRPr="002A63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630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F6644" w:rsidRPr="002A6304" w:rsidRDefault="002A630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A6304">
        <w:rPr>
          <w:rFonts w:ascii="Times New Roman" w:hAnsi="Times New Roman" w:cs="Times New Roman"/>
          <w:sz w:val="20"/>
          <w:szCs w:val="20"/>
        </w:rPr>
        <w:t xml:space="preserve">      </w:t>
      </w:r>
      <w:r w:rsidR="000F6644" w:rsidRPr="002A6304">
        <w:rPr>
          <w:rFonts w:ascii="Times New Roman" w:hAnsi="Times New Roman" w:cs="Times New Roman"/>
          <w:sz w:val="20"/>
          <w:szCs w:val="20"/>
        </w:rPr>
        <w:t>(</w:t>
      </w:r>
      <w:r w:rsidR="00656088" w:rsidRPr="002A6304">
        <w:rPr>
          <w:rFonts w:ascii="Times New Roman" w:hAnsi="Times New Roman" w:cs="Times New Roman"/>
          <w:sz w:val="20"/>
          <w:szCs w:val="20"/>
        </w:rPr>
        <w:t>наименование компании</w:t>
      </w:r>
      <w:r w:rsidR="000F6644" w:rsidRPr="002A6304">
        <w:rPr>
          <w:rFonts w:ascii="Times New Roman" w:hAnsi="Times New Roman" w:cs="Times New Roman"/>
          <w:sz w:val="20"/>
          <w:szCs w:val="20"/>
        </w:rPr>
        <w:t xml:space="preserve">)       </w:t>
      </w:r>
      <w:r w:rsidR="00EB025E" w:rsidRPr="002A6304">
        <w:rPr>
          <w:rFonts w:ascii="Times New Roman" w:hAnsi="Times New Roman" w:cs="Times New Roman"/>
          <w:sz w:val="20"/>
          <w:szCs w:val="20"/>
        </w:rPr>
        <w:t xml:space="preserve">   </w:t>
      </w:r>
      <w:r w:rsidR="00A65EF9" w:rsidRPr="002A6304">
        <w:rPr>
          <w:rFonts w:ascii="Times New Roman" w:hAnsi="Times New Roman" w:cs="Times New Roman"/>
          <w:sz w:val="20"/>
          <w:szCs w:val="20"/>
        </w:rPr>
        <w:t xml:space="preserve">     </w:t>
      </w:r>
      <w:r w:rsidR="00656088" w:rsidRPr="002A6304">
        <w:rPr>
          <w:rFonts w:ascii="Times New Roman" w:hAnsi="Times New Roman" w:cs="Times New Roman"/>
          <w:sz w:val="20"/>
          <w:szCs w:val="20"/>
        </w:rPr>
        <w:t xml:space="preserve">     </w:t>
      </w:r>
      <w:r w:rsidR="00A65EF9" w:rsidRPr="002A6304">
        <w:rPr>
          <w:rFonts w:ascii="Times New Roman" w:hAnsi="Times New Roman" w:cs="Times New Roman"/>
          <w:sz w:val="20"/>
          <w:szCs w:val="20"/>
        </w:rPr>
        <w:t xml:space="preserve">  </w:t>
      </w:r>
      <w:r w:rsidR="000F6644" w:rsidRPr="002A6304">
        <w:rPr>
          <w:rFonts w:ascii="Times New Roman" w:hAnsi="Times New Roman" w:cs="Times New Roman"/>
          <w:sz w:val="20"/>
          <w:szCs w:val="20"/>
        </w:rPr>
        <w:t xml:space="preserve">(Ф.И.О. уполномоченного лица)               </w:t>
      </w:r>
      <w:r w:rsidR="00EB025E" w:rsidRPr="002A6304">
        <w:rPr>
          <w:rFonts w:ascii="Times New Roman" w:hAnsi="Times New Roman" w:cs="Times New Roman"/>
          <w:sz w:val="20"/>
          <w:szCs w:val="20"/>
        </w:rPr>
        <w:t xml:space="preserve">   </w:t>
      </w:r>
      <w:r w:rsidR="00A65EF9" w:rsidRPr="002A6304">
        <w:rPr>
          <w:rFonts w:ascii="Times New Roman" w:hAnsi="Times New Roman" w:cs="Times New Roman"/>
          <w:sz w:val="20"/>
          <w:szCs w:val="20"/>
        </w:rPr>
        <w:t xml:space="preserve">     </w:t>
      </w:r>
      <w:r w:rsidR="000F6644" w:rsidRPr="002A6304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«______»___________20____г.</w:t>
      </w: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0638" w:rsidRPr="002A6304" w:rsidSect="003C5029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6"/>
    <w:rsid w:val="000879A7"/>
    <w:rsid w:val="000F6644"/>
    <w:rsid w:val="00155BEE"/>
    <w:rsid w:val="001C4FFB"/>
    <w:rsid w:val="001F3563"/>
    <w:rsid w:val="0026332C"/>
    <w:rsid w:val="00265FAD"/>
    <w:rsid w:val="002A6304"/>
    <w:rsid w:val="002F76BA"/>
    <w:rsid w:val="003C5029"/>
    <w:rsid w:val="0043421F"/>
    <w:rsid w:val="004F0773"/>
    <w:rsid w:val="0052202F"/>
    <w:rsid w:val="00572A2F"/>
    <w:rsid w:val="005954DB"/>
    <w:rsid w:val="005A791A"/>
    <w:rsid w:val="005E3957"/>
    <w:rsid w:val="00633AD2"/>
    <w:rsid w:val="00656088"/>
    <w:rsid w:val="006F0AC6"/>
    <w:rsid w:val="0073006F"/>
    <w:rsid w:val="00734AF2"/>
    <w:rsid w:val="00767465"/>
    <w:rsid w:val="007B1B07"/>
    <w:rsid w:val="007E039C"/>
    <w:rsid w:val="00897F5E"/>
    <w:rsid w:val="00965A8A"/>
    <w:rsid w:val="00980638"/>
    <w:rsid w:val="009D4A31"/>
    <w:rsid w:val="00A267C2"/>
    <w:rsid w:val="00A65EF9"/>
    <w:rsid w:val="00AE2A6A"/>
    <w:rsid w:val="00B1301B"/>
    <w:rsid w:val="00B677F8"/>
    <w:rsid w:val="00D11216"/>
    <w:rsid w:val="00DE2906"/>
    <w:rsid w:val="00EB025E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DEC"/>
  <w15:docId w15:val="{A8C67905-166B-4A8C-AD73-E87D9CB8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B1B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677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77F8"/>
  </w:style>
  <w:style w:type="paragraph" w:styleId="a6">
    <w:name w:val="Balloon Text"/>
    <w:basedOn w:val="a"/>
    <w:link w:val="a7"/>
    <w:uiPriority w:val="99"/>
    <w:semiHidden/>
    <w:unhideWhenUsed/>
    <w:rsid w:val="0073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34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Конон Андрей Николаевич</cp:lastModifiedBy>
  <cp:revision>5</cp:revision>
  <cp:lastPrinted>2016-10-12T19:50:00Z</cp:lastPrinted>
  <dcterms:created xsi:type="dcterms:W3CDTF">2017-01-24T01:38:00Z</dcterms:created>
  <dcterms:modified xsi:type="dcterms:W3CDTF">2023-07-06T05:46:00Z</dcterms:modified>
</cp:coreProperties>
</file>